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9B1" w:rsidRDefault="00427A2B" w:rsidP="00427A2B">
      <w:pPr>
        <w:jc w:val="center"/>
        <w:rPr>
          <w:b/>
          <w:color w:val="000000"/>
          <w:lang w:eastAsia="ru-RU"/>
        </w:rPr>
      </w:pPr>
      <w:r>
        <w:rPr>
          <w:b/>
        </w:rPr>
        <w:t>ПРОЕКТ ПОВЕСТКИ ДНЯ</w:t>
      </w:r>
    </w:p>
    <w:p w:rsidR="00476692" w:rsidRDefault="00476692" w:rsidP="00427A2B">
      <w:pPr>
        <w:jc w:val="center"/>
        <w:rPr>
          <w:b/>
          <w:lang w:eastAsia="ru-RU"/>
        </w:rPr>
      </w:pPr>
      <w:r w:rsidRPr="00ED6535">
        <w:rPr>
          <w:b/>
          <w:lang w:eastAsia="ru-RU"/>
        </w:rPr>
        <w:t>постоянной комиссии по бюджетной, налоговой, финансово-кредитной политике,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экономике, промышленности и собственности 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предпринимательской деятельности Совета депутатов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Убинского района Новосибирской области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 xml:space="preserve">четвертого созыва </w:t>
      </w:r>
    </w:p>
    <w:p w:rsidR="00476692" w:rsidRDefault="00476692" w:rsidP="00476692">
      <w:pPr>
        <w:jc w:val="both"/>
        <w:rPr>
          <w:b/>
          <w:lang w:eastAsia="ru-RU"/>
        </w:rPr>
      </w:pPr>
    </w:p>
    <w:p w:rsidR="00476692" w:rsidRDefault="00427A2B" w:rsidP="00427A2B">
      <w:pPr>
        <w:tabs>
          <w:tab w:val="left" w:pos="795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</w:t>
      </w:r>
      <w:r w:rsidR="008F2765">
        <w:rPr>
          <w:b/>
          <w:lang w:eastAsia="ru-RU"/>
        </w:rPr>
        <w:t xml:space="preserve">                      </w:t>
      </w:r>
      <w:r w:rsidR="00F336F6">
        <w:rPr>
          <w:b/>
          <w:lang w:eastAsia="ru-RU"/>
        </w:rPr>
        <w:t>18.10</w:t>
      </w:r>
      <w:r w:rsidR="00FA4BE1">
        <w:rPr>
          <w:b/>
          <w:lang w:eastAsia="ru-RU"/>
        </w:rPr>
        <w:t>.2024</w:t>
      </w:r>
      <w:r>
        <w:rPr>
          <w:b/>
          <w:lang w:eastAsia="ru-RU"/>
        </w:rPr>
        <w:t xml:space="preserve"> г. </w:t>
      </w:r>
    </w:p>
    <w:p w:rsidR="00427A2B" w:rsidRDefault="00427A2B" w:rsidP="00427A2B">
      <w:pPr>
        <w:tabs>
          <w:tab w:val="left" w:pos="7950"/>
        </w:tabs>
        <w:ind w:right="-1"/>
        <w:jc w:val="both"/>
        <w:rPr>
          <w:b/>
        </w:rPr>
      </w:pPr>
      <w:r>
        <w:tab/>
        <w:t xml:space="preserve">   </w:t>
      </w:r>
      <w:r w:rsidR="00FA4BE1">
        <w:rPr>
          <w:b/>
        </w:rPr>
        <w:t>11</w:t>
      </w:r>
      <w:r w:rsidRPr="00427A2B">
        <w:rPr>
          <w:b/>
        </w:rPr>
        <w:t xml:space="preserve">:00 </w:t>
      </w:r>
    </w:p>
    <w:p w:rsidR="006C7BBE" w:rsidRPr="002F5CAE" w:rsidRDefault="006C7BBE" w:rsidP="006C7BBE">
      <w:pPr>
        <w:widowControl w:val="0"/>
        <w:autoSpaceDE w:val="0"/>
        <w:autoSpaceDN w:val="0"/>
        <w:adjustRightInd w:val="0"/>
        <w:jc w:val="both"/>
      </w:pPr>
    </w:p>
    <w:p w:rsidR="00982E34" w:rsidRPr="00FE2A1F" w:rsidRDefault="0090498C" w:rsidP="00982E34">
      <w:pPr>
        <w:jc w:val="both"/>
      </w:pPr>
      <w:r w:rsidRPr="0090498C">
        <w:rPr>
          <w:rFonts w:eastAsia="Calibri"/>
          <w:b/>
        </w:rPr>
        <w:t>1.</w:t>
      </w:r>
      <w:r w:rsidRPr="001A51DA">
        <w:rPr>
          <w:rFonts w:eastAsia="Calibri"/>
          <w:b/>
        </w:rPr>
        <w:t xml:space="preserve"> </w:t>
      </w:r>
      <w:r w:rsidR="00982E34" w:rsidRPr="00FE2A1F">
        <w:t>О внесении изменений в решение девятнадцатой сессии Совета депутатов</w:t>
      </w:r>
    </w:p>
    <w:p w:rsidR="00982E34" w:rsidRPr="00FE2A1F" w:rsidRDefault="00982E34" w:rsidP="00982E34">
      <w:pPr>
        <w:jc w:val="both"/>
      </w:pPr>
      <w:r w:rsidRPr="00FE2A1F">
        <w:t>Убинского района Новосибирской области четвертого созыва от 21.12.2023 № 149 «О бюджете Убинского района Новосибирской области на 2024 год и плановый период 2025 и 2026 годов».</w:t>
      </w:r>
    </w:p>
    <w:p w:rsidR="00982E34" w:rsidRPr="00FE2A1F" w:rsidRDefault="00982E34" w:rsidP="00982E34">
      <w:pPr>
        <w:jc w:val="both"/>
      </w:pPr>
      <w:r w:rsidRPr="00FE2A1F">
        <w:t xml:space="preserve">Докладчик: </w:t>
      </w:r>
      <w:r w:rsidRPr="00FE2A1F">
        <w:rPr>
          <w:rFonts w:eastAsia="Calibri"/>
        </w:rPr>
        <w:t>Говаруха Татьяна Владимировна, начальник управление финансов и налоговой политики Убинского района Новосибирской области</w:t>
      </w:r>
      <w:r w:rsidRPr="00FE2A1F">
        <w:t>.</w:t>
      </w:r>
    </w:p>
    <w:p w:rsidR="0090498C" w:rsidRDefault="0090498C" w:rsidP="0090498C">
      <w:pPr>
        <w:widowControl w:val="0"/>
        <w:autoSpaceDE w:val="0"/>
        <w:autoSpaceDN w:val="0"/>
        <w:adjustRightInd w:val="0"/>
        <w:ind w:right="-2"/>
        <w:jc w:val="both"/>
      </w:pPr>
    </w:p>
    <w:p w:rsidR="0090498C" w:rsidRDefault="0090498C" w:rsidP="0090498C">
      <w:pPr>
        <w:autoSpaceDE w:val="0"/>
        <w:autoSpaceDN w:val="0"/>
        <w:adjustRightInd w:val="0"/>
        <w:jc w:val="both"/>
      </w:pPr>
      <w:bookmarkStart w:id="0" w:name="_GoBack"/>
      <w:bookmarkEnd w:id="0"/>
    </w:p>
    <w:sectPr w:rsidR="0090498C" w:rsidSect="003C5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CF1"/>
    <w:rsid w:val="000D1A3D"/>
    <w:rsid w:val="000E0D90"/>
    <w:rsid w:val="000E141E"/>
    <w:rsid w:val="001171D7"/>
    <w:rsid w:val="00140FF1"/>
    <w:rsid w:val="001920EC"/>
    <w:rsid w:val="001A586D"/>
    <w:rsid w:val="001C48CF"/>
    <w:rsid w:val="00276B10"/>
    <w:rsid w:val="002A54F2"/>
    <w:rsid w:val="002E751F"/>
    <w:rsid w:val="00335172"/>
    <w:rsid w:val="003735B6"/>
    <w:rsid w:val="003A61E6"/>
    <w:rsid w:val="003B6314"/>
    <w:rsid w:val="003C5C2F"/>
    <w:rsid w:val="003C5FAB"/>
    <w:rsid w:val="004054D2"/>
    <w:rsid w:val="00427A2B"/>
    <w:rsid w:val="0043295B"/>
    <w:rsid w:val="00476692"/>
    <w:rsid w:val="004A56D8"/>
    <w:rsid w:val="004E447B"/>
    <w:rsid w:val="004F1247"/>
    <w:rsid w:val="005465D5"/>
    <w:rsid w:val="006A48C2"/>
    <w:rsid w:val="006C7BBE"/>
    <w:rsid w:val="007B58B2"/>
    <w:rsid w:val="008835CB"/>
    <w:rsid w:val="008F2765"/>
    <w:rsid w:val="0090498C"/>
    <w:rsid w:val="00982E34"/>
    <w:rsid w:val="009949B1"/>
    <w:rsid w:val="009F1BBC"/>
    <w:rsid w:val="00A0658A"/>
    <w:rsid w:val="00A15FDB"/>
    <w:rsid w:val="00AF6ED7"/>
    <w:rsid w:val="00B337EF"/>
    <w:rsid w:val="00B76BA2"/>
    <w:rsid w:val="00BC3CF1"/>
    <w:rsid w:val="00BD20BE"/>
    <w:rsid w:val="00BE13A4"/>
    <w:rsid w:val="00C274C9"/>
    <w:rsid w:val="00C85D86"/>
    <w:rsid w:val="00CC2216"/>
    <w:rsid w:val="00D13BD4"/>
    <w:rsid w:val="00D403A1"/>
    <w:rsid w:val="00DC3B54"/>
    <w:rsid w:val="00DF116B"/>
    <w:rsid w:val="00E41C8C"/>
    <w:rsid w:val="00F336F6"/>
    <w:rsid w:val="00F705C5"/>
    <w:rsid w:val="00FA4BE1"/>
    <w:rsid w:val="00F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2C566-D756-4BFE-ABA8-524B5127A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2024-09-16T09:39:00Z</cp:lastPrinted>
  <dcterms:created xsi:type="dcterms:W3CDTF">2021-12-07T05:18:00Z</dcterms:created>
  <dcterms:modified xsi:type="dcterms:W3CDTF">2024-10-17T05:51:00Z</dcterms:modified>
</cp:coreProperties>
</file>